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A1179E">
      <w:pPr>
        <w:pStyle w:val="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C73708B" wp14:editId="03B166E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7E5743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7E5743">
        <w:rPr>
          <w:bCs/>
          <w:sz w:val="28"/>
          <w:szCs w:val="28"/>
          <w:lang w:val="uk-UA"/>
        </w:rPr>
        <w:t>від 23.11.2023</w:t>
      </w:r>
      <w:r>
        <w:rPr>
          <w:bCs/>
          <w:lang w:val="uk-UA"/>
        </w:rPr>
        <w:t xml:space="preserve">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484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:rsidR="00A96B63" w:rsidRDefault="003231B3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96B63">
        <w:rPr>
          <w:sz w:val="28"/>
          <w:szCs w:val="28"/>
          <w:lang w:val="uk-UA"/>
        </w:rPr>
        <w:t xml:space="preserve">омітету забезпечення доступності осіб </w:t>
      </w:r>
    </w:p>
    <w:p w:rsidR="00A96B63" w:rsidRDefault="00A96B63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інвалідністю та інших мало мобільних</w:t>
      </w:r>
    </w:p>
    <w:p w:rsidR="00A96B63" w:rsidRDefault="00A96B63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 населення до об’єктів соціальної та </w:t>
      </w:r>
    </w:p>
    <w:p w:rsidR="00A96B63" w:rsidRDefault="00A96B63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інженерно – транспортної інфраструктури</w:t>
      </w:r>
    </w:p>
    <w:p w:rsidR="008931CB" w:rsidRDefault="00A96B63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</w:t>
      </w:r>
      <w:r w:rsidR="008931CB">
        <w:rPr>
          <w:sz w:val="28"/>
          <w:szCs w:val="28"/>
          <w:lang w:val="uk-UA"/>
        </w:rPr>
        <w:t>иконавчому комітеті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ради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A96B63" w:rsidP="008931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додержання та реалізації прав і свобод осіб з інвалідністю, відповідно до Указу президента України від 03.12.2015  № 678 «Про активізацію роботи щодо забезпечення прав людей з інвалідністю», положень Конвенції про права осіб з інвалідністю в частині </w:t>
      </w:r>
      <w:proofErr w:type="spellStart"/>
      <w:r>
        <w:rPr>
          <w:sz w:val="28"/>
          <w:szCs w:val="28"/>
          <w:lang w:val="uk-UA"/>
        </w:rPr>
        <w:t>безбар’єрного</w:t>
      </w:r>
      <w:proofErr w:type="spellEnd"/>
      <w:r>
        <w:rPr>
          <w:sz w:val="28"/>
          <w:szCs w:val="28"/>
          <w:lang w:val="uk-UA"/>
        </w:rPr>
        <w:t xml:space="preserve"> простору на вулиці, </w:t>
      </w:r>
      <w:proofErr w:type="spellStart"/>
      <w:r>
        <w:rPr>
          <w:sz w:val="28"/>
          <w:szCs w:val="28"/>
          <w:lang w:val="uk-UA"/>
        </w:rPr>
        <w:t>безбар’єрного</w:t>
      </w:r>
      <w:proofErr w:type="spellEnd"/>
      <w:r>
        <w:rPr>
          <w:sz w:val="28"/>
          <w:szCs w:val="28"/>
          <w:lang w:val="uk-UA"/>
        </w:rPr>
        <w:t xml:space="preserve"> інформаційного простору, доступу до адміністративних послуг та наказу Мініст</w:t>
      </w:r>
      <w:r w:rsidR="003231B3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рства будівництва, архітектури та житлово-комуналь6ного господарства України, Міністерства праці та соціальної політики України від 08.06.2006 № 300/339 «Про затвердження Типового положення про комітети забезпечення доступності інвалідів та інших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населення до об’єктів соціальної та інженерно – транспортної інфраструктури», керуючись ст.40 Закону України «Про місцеве самоврядування в Україні» та у зв’язку з кадровими змінами, виконавчий комітет міської ради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8931CB" w:rsidRDefault="008931CB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новий склад </w:t>
      </w:r>
      <w:r w:rsidR="00004442">
        <w:rPr>
          <w:sz w:val="28"/>
          <w:szCs w:val="28"/>
          <w:lang w:val="uk-UA"/>
        </w:rPr>
        <w:t xml:space="preserve">комітету забезпечення доступності осіб з інвалідністю та інших маломобільних груп населення до об’єктів соціальної та інженерно- транспортної інфраструктури при виконавчому комітеті Малинської міської ради  </w:t>
      </w:r>
      <w:r>
        <w:rPr>
          <w:sz w:val="28"/>
          <w:szCs w:val="28"/>
          <w:lang w:val="uk-UA"/>
        </w:rPr>
        <w:t>згідно з додатком 1.</w:t>
      </w:r>
    </w:p>
    <w:p w:rsidR="008931CB" w:rsidRDefault="008931CB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втратив чинність п.2 рішення виконавчого комітету  міської ради  № 2</w:t>
      </w:r>
      <w:r w:rsidR="0000444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від </w:t>
      </w:r>
      <w:r w:rsidR="0000444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</w:t>
      </w:r>
      <w:r w:rsidR="0000444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.2021 «Про </w:t>
      </w:r>
      <w:r w:rsidR="00004442">
        <w:rPr>
          <w:sz w:val="28"/>
          <w:szCs w:val="28"/>
          <w:lang w:val="uk-UA"/>
        </w:rPr>
        <w:t xml:space="preserve">комітет забезпечення доступності осіб з інвалідністю та інших мало мобільних груп населення до об’єктів соціальної </w:t>
      </w:r>
      <w:r w:rsidR="00004442">
        <w:rPr>
          <w:sz w:val="28"/>
          <w:szCs w:val="28"/>
          <w:lang w:val="uk-UA"/>
        </w:rPr>
        <w:lastRenderedPageBreak/>
        <w:t>та інженерно-транспортної інфраструктури при виконавчому комітеті Малинської міської ради».</w:t>
      </w:r>
    </w:p>
    <w:p w:rsidR="008931CB" w:rsidRDefault="008931CB" w:rsidP="008931CB">
      <w:pPr>
        <w:rPr>
          <w:sz w:val="28"/>
          <w:szCs w:val="28"/>
          <w:lang w:val="uk-UA"/>
        </w:rPr>
      </w:pPr>
    </w:p>
    <w:p w:rsidR="00004442" w:rsidRDefault="00004442" w:rsidP="008931CB">
      <w:pPr>
        <w:rPr>
          <w:sz w:val="28"/>
          <w:szCs w:val="28"/>
          <w:lang w:val="uk-UA"/>
        </w:rPr>
      </w:pPr>
    </w:p>
    <w:p w:rsidR="00A305D4" w:rsidRDefault="00A305D4" w:rsidP="008931CB">
      <w:pPr>
        <w:rPr>
          <w:sz w:val="28"/>
          <w:szCs w:val="28"/>
          <w:lang w:val="uk-UA"/>
        </w:rPr>
      </w:pPr>
    </w:p>
    <w:p w:rsidR="00004442" w:rsidRDefault="00004442" w:rsidP="008931CB">
      <w:pPr>
        <w:rPr>
          <w:sz w:val="28"/>
          <w:szCs w:val="28"/>
          <w:lang w:val="uk-UA"/>
        </w:rPr>
      </w:pP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Олександр  СИТАЙЛО       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Віталій ЛУКАШЕНКО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Сергій НЕДОГАРОК  </w:t>
      </w:r>
    </w:p>
    <w:p w:rsidR="008931CB" w:rsidRDefault="008931CB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8931CB" w:rsidRDefault="007C05BE" w:rsidP="008931C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</w:t>
      </w:r>
      <w:r w:rsidR="008931CB">
        <w:rPr>
          <w:sz w:val="22"/>
          <w:szCs w:val="22"/>
          <w:lang w:val="uk-UA"/>
        </w:rPr>
        <w:t>Додаток 1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від </w:t>
      </w:r>
      <w:r w:rsidR="007E5743">
        <w:rPr>
          <w:sz w:val="22"/>
          <w:szCs w:val="22"/>
          <w:lang w:val="uk-UA"/>
        </w:rPr>
        <w:t>23.11.2023</w:t>
      </w:r>
      <w:r>
        <w:rPr>
          <w:sz w:val="22"/>
          <w:szCs w:val="22"/>
          <w:lang w:val="uk-UA"/>
        </w:rPr>
        <w:t xml:space="preserve">  №</w:t>
      </w:r>
      <w:r w:rsidR="007E5743">
        <w:rPr>
          <w:sz w:val="22"/>
          <w:szCs w:val="22"/>
          <w:lang w:val="uk-UA"/>
        </w:rPr>
        <w:t xml:space="preserve"> 484</w:t>
      </w:r>
      <w:bookmarkStart w:id="0" w:name="_GoBack"/>
      <w:bookmarkEnd w:id="0"/>
    </w:p>
    <w:p w:rsidR="008931CB" w:rsidRDefault="008931CB" w:rsidP="008931CB">
      <w:pPr>
        <w:jc w:val="center"/>
        <w:rPr>
          <w:sz w:val="28"/>
          <w:szCs w:val="28"/>
          <w:lang w:val="uk-UA"/>
        </w:rPr>
      </w:pPr>
    </w:p>
    <w:p w:rsidR="00004442" w:rsidRPr="00B17D30" w:rsidRDefault="008931CB" w:rsidP="008931CB">
      <w:pPr>
        <w:jc w:val="center"/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 xml:space="preserve">Склад </w:t>
      </w:r>
      <w:r w:rsidR="00004442" w:rsidRPr="00B17D30">
        <w:rPr>
          <w:sz w:val="28"/>
          <w:szCs w:val="28"/>
          <w:lang w:val="uk-UA"/>
        </w:rPr>
        <w:t>комітету</w:t>
      </w:r>
    </w:p>
    <w:p w:rsidR="00004442" w:rsidRPr="00B17D30" w:rsidRDefault="00004442" w:rsidP="008931CB">
      <w:pPr>
        <w:jc w:val="center"/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>забезпечення доступності осіб з інвалідністю та інших</w:t>
      </w:r>
    </w:p>
    <w:p w:rsidR="00004442" w:rsidRPr="00B17D30" w:rsidRDefault="00004442" w:rsidP="008931CB">
      <w:pPr>
        <w:jc w:val="center"/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>маломобільних груп населення до об’єктів соціальної та</w:t>
      </w:r>
    </w:p>
    <w:p w:rsidR="008931CB" w:rsidRPr="00B17D30" w:rsidRDefault="00004442" w:rsidP="00004442">
      <w:pPr>
        <w:jc w:val="both"/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 xml:space="preserve">                               інженерно-транспортної інфраструктури</w:t>
      </w:r>
    </w:p>
    <w:p w:rsidR="008931CB" w:rsidRPr="00B17D30" w:rsidRDefault="008931CB" w:rsidP="008931CB">
      <w:pPr>
        <w:jc w:val="center"/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>при виконавчому комітеті Малинської міської ради</w:t>
      </w:r>
    </w:p>
    <w:p w:rsidR="008931CB" w:rsidRPr="00B17D30" w:rsidRDefault="008931CB" w:rsidP="008931CB">
      <w:pPr>
        <w:jc w:val="center"/>
        <w:rPr>
          <w:sz w:val="28"/>
          <w:szCs w:val="28"/>
          <w:lang w:val="uk-UA"/>
        </w:rPr>
      </w:pPr>
    </w:p>
    <w:p w:rsidR="008931CB" w:rsidRPr="00B17D30" w:rsidRDefault="008931CB" w:rsidP="008931CB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9"/>
        <w:gridCol w:w="3210"/>
        <w:gridCol w:w="5875"/>
        <w:gridCol w:w="133"/>
      </w:tblGrid>
      <w:tr w:rsidR="008931CB" w:rsidRPr="00B17D30" w:rsidTr="00C735A3">
        <w:trPr>
          <w:trHeight w:val="503"/>
        </w:trPr>
        <w:tc>
          <w:tcPr>
            <w:tcW w:w="3479" w:type="dxa"/>
            <w:gridSpan w:val="2"/>
            <w:hideMark/>
          </w:tcPr>
          <w:p w:rsidR="008931CB" w:rsidRPr="00B17D30" w:rsidRDefault="00004442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ІВАНЕНКО Павло</w:t>
            </w:r>
          </w:p>
        </w:tc>
        <w:tc>
          <w:tcPr>
            <w:tcW w:w="6008" w:type="dxa"/>
            <w:gridSpan w:val="2"/>
          </w:tcPr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 заступник міського голови, голова </w:t>
            </w:r>
            <w:r w:rsidR="00004442" w:rsidRPr="00B17D30">
              <w:rPr>
                <w:sz w:val="28"/>
                <w:szCs w:val="28"/>
                <w:lang w:val="uk-UA"/>
              </w:rPr>
              <w:t>комітету</w:t>
            </w:r>
            <w:r w:rsidRPr="00B17D30">
              <w:rPr>
                <w:sz w:val="28"/>
                <w:szCs w:val="28"/>
                <w:lang w:val="uk-UA"/>
              </w:rPr>
              <w:t>;</w:t>
            </w:r>
          </w:p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31CB" w:rsidRPr="00B17D30" w:rsidTr="00C735A3">
        <w:trPr>
          <w:trHeight w:val="756"/>
        </w:trPr>
        <w:tc>
          <w:tcPr>
            <w:tcW w:w="3479" w:type="dxa"/>
            <w:gridSpan w:val="2"/>
          </w:tcPr>
          <w:p w:rsidR="00B17D30" w:rsidRPr="00B17D30" w:rsidRDefault="00B17D30">
            <w:pPr>
              <w:rPr>
                <w:sz w:val="28"/>
                <w:szCs w:val="28"/>
                <w:lang w:val="uk-UA"/>
              </w:rPr>
            </w:pPr>
          </w:p>
          <w:p w:rsidR="008931CB" w:rsidRPr="00B17D30" w:rsidRDefault="00004442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ГВОЗДЕЦЬКИЙ Віктор</w:t>
            </w:r>
          </w:p>
          <w:p w:rsidR="008931CB" w:rsidRPr="00B17D30" w:rsidRDefault="008931C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008" w:type="dxa"/>
            <w:gridSpan w:val="2"/>
            <w:hideMark/>
          </w:tcPr>
          <w:p w:rsidR="00B17D30" w:rsidRPr="00B17D30" w:rsidRDefault="00B17D30" w:rsidP="0000444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Pr="00B17D30" w:rsidRDefault="008931CB" w:rsidP="00004442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-заступник </w:t>
            </w:r>
            <w:r w:rsidR="00004442" w:rsidRPr="00B17D30">
              <w:rPr>
                <w:sz w:val="28"/>
                <w:szCs w:val="28"/>
                <w:lang w:val="uk-UA"/>
              </w:rPr>
              <w:t>міського голови, заступник голови комітету</w:t>
            </w:r>
            <w:r w:rsidRPr="00B17D30">
              <w:rPr>
                <w:sz w:val="28"/>
                <w:szCs w:val="28"/>
                <w:lang w:val="uk-UA"/>
              </w:rPr>
              <w:t>;</w:t>
            </w:r>
          </w:p>
          <w:p w:rsidR="003231B3" w:rsidRPr="00B17D30" w:rsidRDefault="003231B3" w:rsidP="0000444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31CB" w:rsidRPr="00B17D30" w:rsidTr="00C735A3">
        <w:trPr>
          <w:trHeight w:val="1008"/>
        </w:trPr>
        <w:tc>
          <w:tcPr>
            <w:tcW w:w="3479" w:type="dxa"/>
            <w:gridSpan w:val="2"/>
          </w:tcPr>
          <w:p w:rsidR="008931CB" w:rsidRPr="00B17D30" w:rsidRDefault="008931CB">
            <w:pPr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НЕДОРАРОК Сергій               </w:t>
            </w:r>
          </w:p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ЮШКО Марія                                  </w:t>
            </w:r>
          </w:p>
          <w:p w:rsidR="008931CB" w:rsidRPr="00B17D30" w:rsidRDefault="008931CB">
            <w:pPr>
              <w:rPr>
                <w:sz w:val="28"/>
                <w:szCs w:val="28"/>
                <w:lang w:val="uk-UA"/>
              </w:rPr>
            </w:pPr>
          </w:p>
          <w:p w:rsidR="00A35D22" w:rsidRPr="00B17D30" w:rsidRDefault="00A35D22">
            <w:pPr>
              <w:rPr>
                <w:sz w:val="28"/>
                <w:szCs w:val="28"/>
                <w:lang w:val="uk-UA"/>
              </w:rPr>
            </w:pPr>
          </w:p>
          <w:p w:rsidR="00A35D22" w:rsidRPr="00B17D30" w:rsidRDefault="00A35D2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008" w:type="dxa"/>
            <w:gridSpan w:val="2"/>
          </w:tcPr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-начальник управління праці та соціального захисту    населення виконавчого комітету Малинської міської ради, заступник голови комітету;</w:t>
            </w:r>
          </w:p>
          <w:p w:rsidR="003231B3" w:rsidRPr="00B17D30" w:rsidRDefault="003231B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-головний спеціаліст відділу соціального забезпечення,секретар комітету.</w:t>
            </w:r>
          </w:p>
          <w:p w:rsidR="008931CB" w:rsidRPr="00B17D30" w:rsidRDefault="008931CB" w:rsidP="003231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31CB" w:rsidRPr="007E5743" w:rsidTr="00C735A3">
        <w:trPr>
          <w:trHeight w:val="1113"/>
        </w:trPr>
        <w:tc>
          <w:tcPr>
            <w:tcW w:w="3479" w:type="dxa"/>
            <w:gridSpan w:val="2"/>
          </w:tcPr>
          <w:p w:rsidR="008931CB" w:rsidRPr="00B17D30" w:rsidRDefault="008931CB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Члени </w:t>
            </w:r>
            <w:r w:rsidR="003231B3" w:rsidRPr="00B17D30">
              <w:rPr>
                <w:sz w:val="28"/>
                <w:szCs w:val="28"/>
                <w:lang w:val="uk-UA"/>
              </w:rPr>
              <w:t>комітету</w:t>
            </w:r>
            <w:r w:rsidRPr="00B17D30">
              <w:rPr>
                <w:sz w:val="28"/>
                <w:szCs w:val="28"/>
                <w:lang w:val="uk-UA"/>
              </w:rPr>
              <w:t>:</w:t>
            </w:r>
          </w:p>
          <w:p w:rsidR="008931CB" w:rsidRPr="00B17D30" w:rsidRDefault="008931CB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ЗАДОРОЖНІЙ Олександр       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КОРОБЕЙНИК Віталій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B17D3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B17D3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КУЧЕВСЬКА Леся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8931CB" w:rsidRPr="00B17D30" w:rsidRDefault="00F3676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МЕРГУР’ЄВА Світлана</w:t>
            </w:r>
          </w:p>
        </w:tc>
        <w:tc>
          <w:tcPr>
            <w:tcW w:w="6008" w:type="dxa"/>
            <w:gridSpan w:val="2"/>
          </w:tcPr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-голова правління міськрайонного фонду соціального захисту інвалідів;</w:t>
            </w: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-начальник управління освіти,молоді,спорту та національно-патріотичного виховання виконавчого комітету Малинської міської ради;</w:t>
            </w: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-заступник начальника відділу комунального майна та житлової політики управління ЖКГ виконкому Малинської міської ради;</w:t>
            </w:r>
          </w:p>
          <w:p w:rsidR="00B17D30" w:rsidRPr="00B17D30" w:rsidRDefault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</w:t>
            </w:r>
            <w:r w:rsidR="00F36760" w:rsidRPr="00B17D30">
              <w:rPr>
                <w:sz w:val="28"/>
                <w:szCs w:val="28"/>
                <w:lang w:val="uk-UA"/>
              </w:rPr>
              <w:t>головний спеціаліст відділу містобудування, земельних відносин, економіки та інвестицій</w:t>
            </w:r>
            <w:r w:rsidRPr="00B17D30">
              <w:rPr>
                <w:sz w:val="28"/>
                <w:szCs w:val="28"/>
                <w:lang w:val="uk-UA"/>
              </w:rPr>
              <w:t>;</w:t>
            </w:r>
          </w:p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6760" w:rsidRPr="00B17D30" w:rsidTr="00C735A3">
        <w:trPr>
          <w:trHeight w:val="756"/>
        </w:trPr>
        <w:tc>
          <w:tcPr>
            <w:tcW w:w="3479" w:type="dxa"/>
            <w:gridSpan w:val="2"/>
            <w:hideMark/>
          </w:tcPr>
          <w:p w:rsidR="00F36760" w:rsidRPr="00B17D30" w:rsidRDefault="00F36760" w:rsidP="00AB1181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СЕМЕНЕНКО Тетяна                              </w:t>
            </w:r>
          </w:p>
          <w:p w:rsidR="00F36760" w:rsidRPr="00B17D30" w:rsidRDefault="00F36760" w:rsidP="00AB1181">
            <w:pPr>
              <w:rPr>
                <w:sz w:val="28"/>
                <w:szCs w:val="28"/>
                <w:lang w:val="uk-UA"/>
              </w:rPr>
            </w:pPr>
          </w:p>
          <w:p w:rsidR="00F36760" w:rsidRPr="00B17D30" w:rsidRDefault="00F36760" w:rsidP="00AB11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008" w:type="dxa"/>
            <w:gridSpan w:val="2"/>
            <w:hideMark/>
          </w:tcPr>
          <w:p w:rsidR="00F36760" w:rsidRPr="00B17D30" w:rsidRDefault="00F36760" w:rsidP="00AB1181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-начальник відділу охорони здоров’я виконавчого комітету Малинської міської ради;</w:t>
            </w:r>
          </w:p>
          <w:p w:rsidR="00F36760" w:rsidRPr="00B17D30" w:rsidRDefault="00F36760" w:rsidP="00AB118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4FA9" w:rsidRPr="00B17D30" w:rsidTr="00C735A3">
        <w:trPr>
          <w:gridAfter w:val="1"/>
          <w:wAfter w:w="133" w:type="dxa"/>
          <w:trHeight w:val="1128"/>
        </w:trPr>
        <w:tc>
          <w:tcPr>
            <w:tcW w:w="269" w:type="dxa"/>
          </w:tcPr>
          <w:p w:rsidR="00124FA9" w:rsidRPr="00B17D30" w:rsidRDefault="00124FA9" w:rsidP="005352D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085" w:type="dxa"/>
            <w:gridSpan w:val="2"/>
            <w:hideMark/>
          </w:tcPr>
          <w:p w:rsidR="00C735A3" w:rsidRDefault="00C735A3" w:rsidP="005352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КП «</w:t>
            </w:r>
            <w:proofErr w:type="spellStart"/>
            <w:r>
              <w:rPr>
                <w:sz w:val="28"/>
                <w:szCs w:val="28"/>
                <w:lang w:val="uk-UA"/>
              </w:rPr>
              <w:t>Малин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r w:rsidRPr="00B17D30">
              <w:rPr>
                <w:sz w:val="28"/>
                <w:szCs w:val="28"/>
                <w:lang w:val="uk-UA"/>
              </w:rPr>
              <w:t>(у разі необхідності);</w:t>
            </w:r>
          </w:p>
          <w:p w:rsidR="00124FA9" w:rsidRPr="00B17D30" w:rsidRDefault="00124FA9" w:rsidP="005352D9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 депутати </w:t>
            </w:r>
            <w:proofErr w:type="spellStart"/>
            <w:r w:rsidRPr="00B17D30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міської ради закріплені за відповідним виборчим округом (у разі необхідності);</w:t>
            </w:r>
          </w:p>
          <w:p w:rsidR="00124FA9" w:rsidRPr="00B17D30" w:rsidRDefault="00124FA9" w:rsidP="005352D9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 старости відповідних </w:t>
            </w:r>
            <w:proofErr w:type="spellStart"/>
            <w:r w:rsidRPr="00B17D30">
              <w:rPr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округів ( у разі необхідності).</w:t>
            </w:r>
          </w:p>
        </w:tc>
      </w:tr>
    </w:tbl>
    <w:p w:rsidR="00124FA9" w:rsidRPr="00B17D30" w:rsidRDefault="00124FA9" w:rsidP="00124FA9">
      <w:pPr>
        <w:rPr>
          <w:sz w:val="28"/>
          <w:szCs w:val="28"/>
          <w:lang w:val="uk-UA"/>
        </w:rPr>
      </w:pPr>
    </w:p>
    <w:p w:rsidR="00124FA9" w:rsidRPr="00B17D30" w:rsidRDefault="00124FA9" w:rsidP="00124FA9">
      <w:pPr>
        <w:rPr>
          <w:sz w:val="28"/>
          <w:szCs w:val="28"/>
          <w:lang w:val="uk-UA"/>
        </w:rPr>
      </w:pPr>
    </w:p>
    <w:p w:rsidR="00124FA9" w:rsidRPr="00B17D30" w:rsidRDefault="00124FA9" w:rsidP="00124FA9">
      <w:pPr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 xml:space="preserve"> Керуючий справами </w:t>
      </w:r>
    </w:p>
    <w:p w:rsidR="00124FA9" w:rsidRPr="00B17D30" w:rsidRDefault="00124FA9" w:rsidP="00124FA9">
      <w:pPr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 xml:space="preserve"> виконавчого комітету                                                                   Ігор МАЛЕГУС                                                                                                    </w:t>
      </w:r>
    </w:p>
    <w:p w:rsidR="00124FA9" w:rsidRPr="00B17D30" w:rsidRDefault="00124FA9" w:rsidP="00124FA9">
      <w:pPr>
        <w:rPr>
          <w:sz w:val="28"/>
          <w:szCs w:val="28"/>
          <w:lang w:val="uk-UA"/>
        </w:rPr>
      </w:pPr>
    </w:p>
    <w:p w:rsidR="007035A8" w:rsidRPr="00B17D30" w:rsidRDefault="007035A8" w:rsidP="007035A8">
      <w:pPr>
        <w:ind w:right="-1"/>
        <w:rPr>
          <w:sz w:val="28"/>
          <w:szCs w:val="28"/>
          <w:lang w:val="uk-UA"/>
        </w:rPr>
      </w:pPr>
    </w:p>
    <w:sectPr w:rsidR="007035A8" w:rsidRPr="00B17D30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4442"/>
    <w:rsid w:val="00061D0A"/>
    <w:rsid w:val="000A4A60"/>
    <w:rsid w:val="000A59C9"/>
    <w:rsid w:val="00124FA9"/>
    <w:rsid w:val="00174F31"/>
    <w:rsid w:val="001B624F"/>
    <w:rsid w:val="00212FCD"/>
    <w:rsid w:val="00214C44"/>
    <w:rsid w:val="002C5AE0"/>
    <w:rsid w:val="003231B3"/>
    <w:rsid w:val="003766B3"/>
    <w:rsid w:val="004070BE"/>
    <w:rsid w:val="00464915"/>
    <w:rsid w:val="005B57AB"/>
    <w:rsid w:val="00613C8B"/>
    <w:rsid w:val="006F07FF"/>
    <w:rsid w:val="006F6BCD"/>
    <w:rsid w:val="007035A8"/>
    <w:rsid w:val="007C05BE"/>
    <w:rsid w:val="007E5743"/>
    <w:rsid w:val="007F7455"/>
    <w:rsid w:val="008931CB"/>
    <w:rsid w:val="00894598"/>
    <w:rsid w:val="008B53B5"/>
    <w:rsid w:val="00910AF4"/>
    <w:rsid w:val="00912897"/>
    <w:rsid w:val="009231B1"/>
    <w:rsid w:val="009725D6"/>
    <w:rsid w:val="009D2606"/>
    <w:rsid w:val="00A1179E"/>
    <w:rsid w:val="00A305D4"/>
    <w:rsid w:val="00A35D22"/>
    <w:rsid w:val="00A96B63"/>
    <w:rsid w:val="00AA1FD5"/>
    <w:rsid w:val="00AD60FD"/>
    <w:rsid w:val="00B17D30"/>
    <w:rsid w:val="00C30C37"/>
    <w:rsid w:val="00C735A3"/>
    <w:rsid w:val="00CA2C30"/>
    <w:rsid w:val="00CF05B2"/>
    <w:rsid w:val="00CF4121"/>
    <w:rsid w:val="00D47F96"/>
    <w:rsid w:val="00D52569"/>
    <w:rsid w:val="00E731DA"/>
    <w:rsid w:val="00E91CBD"/>
    <w:rsid w:val="00EE7010"/>
    <w:rsid w:val="00F36760"/>
    <w:rsid w:val="00F44E4D"/>
    <w:rsid w:val="00F63B7F"/>
    <w:rsid w:val="00F82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117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1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26</cp:revision>
  <cp:lastPrinted>2023-11-21T07:11:00Z</cp:lastPrinted>
  <dcterms:created xsi:type="dcterms:W3CDTF">2023-11-08T06:53:00Z</dcterms:created>
  <dcterms:modified xsi:type="dcterms:W3CDTF">2023-11-23T08:00:00Z</dcterms:modified>
</cp:coreProperties>
</file>